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1F5" w:rsidRPr="005911F5" w:rsidRDefault="005911F5" w:rsidP="00591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F5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911F5" w:rsidRPr="005911F5" w:rsidRDefault="005911F5" w:rsidP="005911F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11F5">
        <w:rPr>
          <w:rFonts w:ascii="Times New Roman" w:hAnsi="Times New Roman"/>
          <w:b/>
          <w:bCs/>
          <w:color w:val="000000"/>
          <w:sz w:val="28"/>
          <w:szCs w:val="28"/>
        </w:rPr>
        <w:t>изготовление и поставк</w:t>
      </w:r>
      <w:r w:rsidR="00DF315C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bookmarkStart w:id="0" w:name="_GoBack"/>
      <w:bookmarkEnd w:id="0"/>
      <w:r w:rsidRPr="005911F5">
        <w:rPr>
          <w:rFonts w:ascii="Times New Roman" w:hAnsi="Times New Roman"/>
          <w:b/>
          <w:bCs/>
          <w:color w:val="000000"/>
          <w:sz w:val="28"/>
          <w:szCs w:val="28"/>
        </w:rPr>
        <w:t xml:space="preserve"> шлюза транспортного для энергоблока №2 </w:t>
      </w:r>
      <w:proofErr w:type="spellStart"/>
      <w:r w:rsidRPr="005911F5">
        <w:rPr>
          <w:rFonts w:ascii="Times New Roman" w:hAnsi="Times New Roman"/>
          <w:b/>
          <w:bCs/>
          <w:color w:val="000000"/>
          <w:sz w:val="28"/>
          <w:szCs w:val="28"/>
        </w:rPr>
        <w:t>Нововоронежской</w:t>
      </w:r>
      <w:proofErr w:type="spellEnd"/>
      <w:r w:rsidRPr="005911F5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5911F5">
        <w:rPr>
          <w:rFonts w:ascii="Times New Roman" w:hAnsi="Times New Roman"/>
          <w:b/>
          <w:bCs/>
          <w:color w:val="000000"/>
          <w:sz w:val="28"/>
          <w:szCs w:val="28"/>
        </w:rPr>
        <w:t>АЭС-2</w:t>
      </w:r>
    </w:p>
    <w:p w:rsidR="00026262" w:rsidRPr="005911F5" w:rsidRDefault="0002626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813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10932"/>
      </w:tblGrid>
      <w:tr w:rsidR="005911F5" w:rsidRPr="005911F5" w:rsidTr="005911F5">
        <w:trPr>
          <w:trHeight w:val="290"/>
        </w:trPr>
        <w:tc>
          <w:tcPr>
            <w:tcW w:w="881" w:type="dxa"/>
            <w:tcBorders>
              <w:top w:val="nil"/>
              <w:left w:val="nil"/>
              <w:right w:val="nil"/>
            </w:tcBorders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32" w:type="dxa"/>
            <w:tcBorders>
              <w:top w:val="nil"/>
              <w:left w:val="nil"/>
              <w:right w:val="nil"/>
            </w:tcBorders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932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Ворота, люки, двери герметичные  1,2,3 класса безопасности по ОПБ 88/97</w:t>
            </w: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32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Шлюзы персонала герметичные</w:t>
            </w: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932" w:type="dxa"/>
          </w:tcPr>
          <w:p w:rsidR="005911F5" w:rsidRDefault="0059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Грузоподъемное оборудование г/</w:t>
            </w:r>
            <w:proofErr w:type="gramStart"/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более 200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</w:p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1,2,3 класса безопасности по ОПБ 88/97</w:t>
            </w: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32" w:type="dxa"/>
          </w:tcPr>
          <w:p w:rsidR="005911F5" w:rsidRPr="005911F5" w:rsidRDefault="005911F5" w:rsidP="005911F5">
            <w:pPr>
              <w:tabs>
                <w:tab w:val="left" w:pos="87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Ферма опорная, ферма упорная, сильфон разделительный</w:t>
            </w: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32" w:type="dxa"/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Оборудование и закладные детали шахты ревизии</w:t>
            </w:r>
          </w:p>
        </w:tc>
      </w:tr>
      <w:tr w:rsidR="005911F5" w:rsidRPr="005911F5" w:rsidTr="005911F5">
        <w:trPr>
          <w:trHeight w:val="290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5911F5" w:rsidRPr="005911F5" w:rsidRDefault="0059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32" w:type="dxa"/>
            <w:tcBorders>
              <w:top w:val="nil"/>
              <w:left w:val="nil"/>
              <w:bottom w:val="nil"/>
              <w:right w:val="nil"/>
            </w:tcBorders>
          </w:tcPr>
          <w:p w:rsidR="005911F5" w:rsidRPr="005911F5" w:rsidRDefault="005911F5" w:rsidP="005911F5">
            <w:pPr>
              <w:tabs>
                <w:tab w:val="left" w:pos="20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911F5" w:rsidRPr="005911F5" w:rsidRDefault="005911F5"/>
    <w:sectPr w:rsidR="005911F5" w:rsidRPr="005911F5" w:rsidSect="005911F5">
      <w:pgSz w:w="11906" w:h="16838" w:code="9"/>
      <w:pgMar w:top="1134" w:right="124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1F5"/>
    <w:rsid w:val="00026262"/>
    <w:rsid w:val="0022502E"/>
    <w:rsid w:val="005911F5"/>
    <w:rsid w:val="00D334EB"/>
    <w:rsid w:val="00D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IVBugrimova</dc:creator>
  <cp:keywords/>
  <dc:description/>
  <cp:lastModifiedBy>Полозова Ольга Михайловна</cp:lastModifiedBy>
  <cp:revision>5</cp:revision>
  <dcterms:created xsi:type="dcterms:W3CDTF">2012-08-27T12:58:00Z</dcterms:created>
  <dcterms:modified xsi:type="dcterms:W3CDTF">2012-08-30T13:50:00Z</dcterms:modified>
</cp:coreProperties>
</file>